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CA73" w14:textId="77777777" w:rsidR="00C05095" w:rsidRPr="001503A8" w:rsidRDefault="00C05095" w:rsidP="0015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38635886" w14:textId="77777777" w:rsidR="00C05095" w:rsidRPr="001503A8" w:rsidRDefault="00C05095" w:rsidP="0015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14:paraId="5647CFBD" w14:textId="77777777" w:rsidR="00C05095" w:rsidRPr="001503A8" w:rsidRDefault="00C05095" w:rsidP="0015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КРОМСКОЙ РАЙОН </w:t>
      </w:r>
    </w:p>
    <w:p w14:paraId="1BF9754E" w14:textId="77777777" w:rsidR="00C05095" w:rsidRPr="001503A8" w:rsidRDefault="00C05095" w:rsidP="0015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5FD8A" w14:textId="77777777" w:rsidR="00C05095" w:rsidRPr="001503A8" w:rsidRDefault="00C05095" w:rsidP="0015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СТРЕЛЕЦКИЙ СЕЛЬСКИЙ СОВЕТ НАРОДНЫХ ДЕПУТАТОВ</w:t>
      </w:r>
    </w:p>
    <w:p w14:paraId="02AC6690" w14:textId="77777777" w:rsidR="00C05095" w:rsidRPr="001503A8" w:rsidRDefault="00C05095" w:rsidP="0015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C9695" w14:textId="77777777" w:rsidR="00C05095" w:rsidRPr="001503A8" w:rsidRDefault="00C05095" w:rsidP="0015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A998349" w14:textId="77777777" w:rsidR="00C05095" w:rsidRPr="001503A8" w:rsidRDefault="00C05095" w:rsidP="0015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00FF6" w14:textId="530095F1" w:rsidR="00C05095" w:rsidRPr="001503A8" w:rsidRDefault="00C05095" w:rsidP="001503A8">
      <w:pPr>
        <w:tabs>
          <w:tab w:val="left" w:pos="7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34B09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1503A8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503A8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6A30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6A30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48113957" w14:textId="77777777" w:rsidR="00C05095" w:rsidRPr="001503A8" w:rsidRDefault="00C05095" w:rsidP="001503A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53F46" w14:textId="69B7DC98" w:rsidR="00C05095" w:rsidRPr="001503A8" w:rsidRDefault="00C05095" w:rsidP="001503A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«</w:t>
      </w:r>
      <w:r w:rsidR="00566A30" w:rsidRPr="001503A8">
        <w:rPr>
          <w:rFonts w:ascii="Times New Roman" w:hAnsi="Times New Roman" w:cs="Times New Roman"/>
          <w:color w:val="000000"/>
          <w:sz w:val="28"/>
          <w:szCs w:val="28"/>
        </w:rPr>
        <w:t>Об утверждении тарифа на услугу по сбору и вывозу твердых бытовых отходов на территории д. Черкасская Стрелецкого сельского поселения Кромского района Орловской области</w:t>
      </w:r>
      <w:r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утвержденное решением Стрелецкого сельского Совета народных депутатов от </w:t>
      </w:r>
      <w:r w:rsidR="00566A30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1C08A1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566A30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C08A1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566A30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1C08A1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66A30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6A30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</w:t>
      </w:r>
    </w:p>
    <w:p w14:paraId="75A9297B" w14:textId="77777777" w:rsidR="00C05095" w:rsidRPr="001503A8" w:rsidRDefault="00C05095" w:rsidP="001503A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6254AD" w14:textId="77777777" w:rsidR="001503A8" w:rsidRPr="001503A8" w:rsidRDefault="00C05095" w:rsidP="0015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 Кромского района Орловской области, Стрелецкий сельский Совет народных депутатов</w:t>
      </w:r>
      <w:r w:rsidRPr="00150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5A957B4" w14:textId="1B583127" w:rsidR="00C05095" w:rsidRPr="001503A8" w:rsidRDefault="00C05095" w:rsidP="0015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7C9696B0" w14:textId="3CA34015" w:rsidR="00C05095" w:rsidRPr="001503A8" w:rsidRDefault="009E5D3C" w:rsidP="001503A8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05095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от</w:t>
      </w: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C08A1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66A30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08A1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66A30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095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C08A1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6A30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05095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6A30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5095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 «</w:t>
      </w:r>
      <w:r w:rsidR="00566A30" w:rsidRPr="001503A8">
        <w:rPr>
          <w:rFonts w:ascii="Times New Roman" w:hAnsi="Times New Roman" w:cs="Times New Roman"/>
          <w:color w:val="000000"/>
          <w:sz w:val="28"/>
          <w:szCs w:val="28"/>
        </w:rPr>
        <w:t>Об утверждении тарифа на услугу по сбору и вывозу твердых бытовых отходов на территории д. Черкасская Стрелецкого сельского поселения Кромского района Орловской области</w:t>
      </w:r>
      <w:r w:rsidR="00C05095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05095" w:rsidRPr="00150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5095" w:rsidRPr="0015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381FD958" w14:textId="2F050B39" w:rsidR="00C05095" w:rsidRPr="001503A8" w:rsidRDefault="009E5D3C" w:rsidP="001503A8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5095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C05095"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38E1E51A" w14:textId="77777777" w:rsidR="00C05095" w:rsidRPr="001503A8" w:rsidRDefault="00C05095" w:rsidP="001503A8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оставляю за собой.</w:t>
      </w:r>
    </w:p>
    <w:p w14:paraId="731C79D8" w14:textId="77777777" w:rsidR="001503A8" w:rsidRDefault="001503A8" w:rsidP="001503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6B7FD" w14:textId="77777777" w:rsidR="001503A8" w:rsidRDefault="001503A8" w:rsidP="001503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03335" w14:textId="77777777" w:rsidR="001503A8" w:rsidRDefault="001503A8" w:rsidP="001503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1F1AD" w14:textId="77777777" w:rsidR="001503A8" w:rsidRDefault="001503A8" w:rsidP="001503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5DCC0" w14:textId="02B36D2A" w:rsidR="009E1190" w:rsidRPr="001503A8" w:rsidRDefault="00C05095" w:rsidP="001503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Стрелецкого сельского поселения                            </w:t>
      </w:r>
      <w:r w:rsid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5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Чаадаев</w:t>
      </w:r>
    </w:p>
    <w:sectPr w:rsidR="009E1190" w:rsidRPr="0015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3BE"/>
    <w:multiLevelType w:val="hybridMultilevel"/>
    <w:tmpl w:val="63C04A30"/>
    <w:lvl w:ilvl="0" w:tplc="58181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EF7EEB"/>
    <w:multiLevelType w:val="hybridMultilevel"/>
    <w:tmpl w:val="F73A064E"/>
    <w:lvl w:ilvl="0" w:tplc="ADEA71E6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1187056">
    <w:abstractNumId w:val="1"/>
  </w:num>
  <w:num w:numId="2" w16cid:durableId="156140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37"/>
    <w:rsid w:val="001503A8"/>
    <w:rsid w:val="001C08A1"/>
    <w:rsid w:val="00566A30"/>
    <w:rsid w:val="00934B09"/>
    <w:rsid w:val="009E1190"/>
    <w:rsid w:val="009E5D3C"/>
    <w:rsid w:val="00AB5171"/>
    <w:rsid w:val="00C05095"/>
    <w:rsid w:val="00C21B37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9EAD"/>
  <w15:chartTrackingRefBased/>
  <w15:docId w15:val="{2634DDFD-6CD3-47F1-AFDD-DF8689D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8</cp:revision>
  <dcterms:created xsi:type="dcterms:W3CDTF">2026-03-25T06:15:00Z</dcterms:created>
  <dcterms:modified xsi:type="dcterms:W3CDTF">2026-05-05T08:12:00Z</dcterms:modified>
</cp:coreProperties>
</file>